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945" w:rsidRDefault="00DF646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E62945" w:rsidRDefault="00DF646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E62945" w:rsidRDefault="00DF646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7-9 КЛАССЫ</w:t>
      </w:r>
    </w:p>
    <w:p w:rsidR="00E62945" w:rsidRDefault="00DF646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E62945" w:rsidRDefault="00DF646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E62945" w:rsidRDefault="00DF646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Максимальное количество баллов - </w:t>
      </w:r>
      <w:r>
        <w:rPr>
          <w:rFonts w:ascii="Times New Roman" w:eastAsia="Times New Roman" w:hAnsi="Times New Roman" w:cs="Times New Roman"/>
          <w:i/>
          <w:sz w:val="29"/>
          <w:szCs w:val="29"/>
          <w:lang w:val="ru-RU"/>
        </w:rPr>
        <w:t>55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E62945" w:rsidRDefault="00E6294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E62945" w:rsidRDefault="00E6294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62945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2945" w:rsidRDefault="00DF64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 xml:space="preserve"> - 15 баллов (1 балл за правильный ответ), 30 минут</w:t>
            </w:r>
          </w:p>
        </w:tc>
      </w:tr>
    </w:tbl>
    <w:p w:rsidR="00E62945" w:rsidRDefault="00E62945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2945" w:rsidRDefault="00DF6465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E62945" w:rsidRDefault="00DF646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Прослушай текст и ответь на вопрос, правдивы ли данные утверждения или ложны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E62945" w:rsidRDefault="00E6294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62945" w:rsidRDefault="00DF646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</w:t>
      </w:r>
      <w:r>
        <w:rPr>
          <w:rFonts w:ascii="Times New Roman" w:eastAsia="Times New Roman" w:hAnsi="Times New Roman" w:cs="Times New Roman"/>
          <w:sz w:val="28"/>
          <w:szCs w:val="28"/>
        </w:rPr>
        <w:t>ltanto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gli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italiani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mangiano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maccheroni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gli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spaghetti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regione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d’Italia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le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proprie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tradizioni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gastronomiche</w:t>
      </w:r>
      <w:proofErr w:type="spellEnd"/>
    </w:p>
    <w:p w:rsidR="00E62945" w:rsidRPr="00DF6465" w:rsidRDefault="00DF6465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bevono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tè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inglesi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storia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inizia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l’Impero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Romano</w:t>
      </w:r>
    </w:p>
    <w:p w:rsidR="00E62945" w:rsidRPr="00DF6465" w:rsidRDefault="00DF6465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Il re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Ferdinando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II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non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amava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Presso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corte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Napoli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mangiavano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 con le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mani</w:t>
      </w:r>
      <w:proofErr w:type="spellEnd"/>
      <w:proofErr w:type="gram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forchetta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moderna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fu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inventata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</w:t>
      </w: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mangiare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I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nomi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vari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tipi di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presi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dalla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zoologia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botanica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Default="00DF646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DF64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</w:t>
      </w: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E62945" w:rsidRDefault="00E6294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62945" w:rsidRDefault="00DF646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Genova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mangerai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 al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pomodoro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maccheroni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past</w:t>
      </w: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 al pesto</w:t>
      </w:r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Se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abiti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Bologna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preferirai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frutti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mare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tortellini e le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lasagne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 al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pomodoro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I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mariti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telefonano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elle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mogli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dicono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Butta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via la pasta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Butta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giù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Fai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tè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storia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inizia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70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700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7000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All’inizio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napoletani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mangiavano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mani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cucchiaio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forchetta</w:t>
      </w:r>
      <w:proofErr w:type="spellEnd"/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Adesso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al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volo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al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pesto </w:t>
      </w: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al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</w:t>
      </w: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nte</w:t>
      </w:r>
    </w:p>
    <w:p w:rsidR="00E62945" w:rsidRPr="00DF6465" w:rsidRDefault="00E6294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italiano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Sceglie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diventa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poeta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cuoco</w:t>
      </w:r>
      <w:proofErr w:type="spellEnd"/>
    </w:p>
    <w:p w:rsidR="00E62945" w:rsidRPr="00DF6465" w:rsidRDefault="00DF646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marito</w:t>
      </w:r>
      <w:proofErr w:type="spellEnd"/>
    </w:p>
    <w:p w:rsidR="00E62945" w:rsidRPr="00DF6465" w:rsidRDefault="00E62945">
      <w:pPr>
        <w:rPr>
          <w:lang w:val="en-US"/>
        </w:rPr>
      </w:pPr>
    </w:p>
    <w:sectPr w:rsidR="00E62945" w:rsidRPr="00DF646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45"/>
    <w:rsid w:val="00DF6465"/>
    <w:rsid w:val="00E6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024F7-8FA3-404A-A5CB-60AFE6AD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2021-09-28T12:53:00Z</dcterms:created>
  <dcterms:modified xsi:type="dcterms:W3CDTF">2021-09-28T12:54:00Z</dcterms:modified>
</cp:coreProperties>
</file>